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A99A" w14:textId="77777777" w:rsidR="00A20F24" w:rsidRDefault="00A20F24" w:rsidP="00A20F2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50F888" w14:textId="785EBEB9" w:rsidR="00A20F24" w:rsidRDefault="00A20F24" w:rsidP="00A20F2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6A5B4588" w14:textId="77777777" w:rsidR="00A20F24" w:rsidRPr="0009020B" w:rsidRDefault="00A20F24" w:rsidP="00A20F2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</w:t>
      </w:r>
    </w:p>
    <w:p w14:paraId="6D57E279" w14:textId="77777777" w:rsidR="00E0393F" w:rsidRPr="0009020B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00A05" w14:textId="77777777" w:rsidR="00B57A56" w:rsidRPr="0009020B" w:rsidRDefault="00B57A56" w:rsidP="00B57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4021B953" w14:textId="77777777" w:rsidR="0009020B" w:rsidRPr="0009020B" w:rsidRDefault="00207933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</w:t>
      </w:r>
      <w:r w:rsidR="00B95E74"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освоению скважин методом свабирования для</w:t>
      </w:r>
      <w:r w:rsidR="00162E50"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10D665E" w14:textId="7E049A27" w:rsidR="00B57A56" w:rsidRPr="0009020B" w:rsidRDefault="00162E50" w:rsidP="00B57A56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«Ойлгазтэт»</w:t>
      </w:r>
      <w:r w:rsidR="00207933"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95E74"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E5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95E74"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A1CE410" w14:textId="77777777" w:rsidR="00B95E74" w:rsidRPr="0009020B" w:rsidRDefault="00B95E74" w:rsidP="0009020B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61154" w14:textId="77777777" w:rsidR="00B57A56" w:rsidRPr="0009020B" w:rsidRDefault="00B57A56" w:rsidP="0009020B">
      <w:pPr>
        <w:numPr>
          <w:ilvl w:val="0"/>
          <w:numId w:val="2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1088A6CB" w14:textId="726C9432" w:rsidR="00162E50" w:rsidRPr="0009020B" w:rsidRDefault="00162E50" w:rsidP="0009020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Hlk84858919"/>
      <w:r w:rsidRPr="0009020B">
        <w:rPr>
          <w:rFonts w:ascii="Times New Roman" w:hAnsi="Times New Roman" w:cs="Times New Roman"/>
          <w:sz w:val="24"/>
          <w:szCs w:val="24"/>
        </w:rPr>
        <w:t>АО «Ойлгазтэт»</w:t>
      </w:r>
    </w:p>
    <w:bookmarkEnd w:id="0"/>
    <w:p w14:paraId="2D8E7363" w14:textId="77777777" w:rsidR="00B57A56" w:rsidRPr="0009020B" w:rsidRDefault="00B57A56" w:rsidP="0009020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573527" w14:textId="5D7CE020" w:rsidR="00162E50" w:rsidRPr="0009020B" w:rsidRDefault="00162E50" w:rsidP="0009020B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09020B">
        <w:rPr>
          <w:b/>
          <w:sz w:val="24"/>
          <w:szCs w:val="24"/>
        </w:rPr>
        <w:t xml:space="preserve">Наименование </w:t>
      </w:r>
      <w:r w:rsidR="00FC5922" w:rsidRPr="0009020B">
        <w:rPr>
          <w:b/>
          <w:sz w:val="24"/>
          <w:szCs w:val="24"/>
        </w:rPr>
        <w:t>объекта (</w:t>
      </w:r>
      <w:r w:rsidRPr="0009020B">
        <w:rPr>
          <w:b/>
          <w:sz w:val="24"/>
          <w:szCs w:val="24"/>
        </w:rPr>
        <w:t>место проведения работ).</w:t>
      </w:r>
    </w:p>
    <w:p w14:paraId="2DE75946" w14:textId="1D91FBEB" w:rsidR="00162E50" w:rsidRDefault="00162E50" w:rsidP="00162E50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84858931"/>
      <w:r w:rsidRPr="00090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«Ойлгазтэт»</w:t>
      </w:r>
    </w:p>
    <w:p w14:paraId="4695F7E1" w14:textId="7ABA7B11" w:rsidR="00E56F6C" w:rsidRPr="0009020B" w:rsidRDefault="00E56F6C" w:rsidP="00162E50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г. Оренбург – Ашировское м-е –320 км, Малокинельск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 ЛУ</w:t>
      </w:r>
      <w:r w:rsidRPr="00E5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330 км</w:t>
      </w:r>
    </w:p>
    <w:p w14:paraId="49320D33" w14:textId="51954D27" w:rsidR="00207933" w:rsidRDefault="00207933" w:rsidP="0020793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84858966"/>
      <w:bookmarkEnd w:id="1"/>
    </w:p>
    <w:p w14:paraId="67BDA071" w14:textId="071077D4" w:rsidR="00453E69" w:rsidRPr="0009020B" w:rsidRDefault="00453E69" w:rsidP="0020793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236C4D9" wp14:editId="25D8F910">
            <wp:extent cx="5591175" cy="3752328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68" cy="37540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FE1E09" w14:textId="1E486EB3" w:rsidR="00162E50" w:rsidRPr="0009020B" w:rsidRDefault="00162E50" w:rsidP="00162E5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 проведения работ: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с_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01.01.202</w:t>
      </w:r>
      <w:r w:rsidR="00E56F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г_по_31.12.202</w:t>
      </w:r>
      <w:r w:rsidR="00E56F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bookmarkEnd w:id="2"/>
    <w:p w14:paraId="7573325A" w14:textId="77777777" w:rsidR="00262DDF" w:rsidRPr="0009020B" w:rsidRDefault="00262DDF" w:rsidP="00262DDF">
      <w:pPr>
        <w:tabs>
          <w:tab w:val="num" w:pos="720"/>
        </w:tabs>
        <w:suppressAutoHyphens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F9909" w14:textId="77777777" w:rsidR="00B57A56" w:rsidRPr="0009020B" w:rsidRDefault="00B57A56" w:rsidP="00B57A5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выполняемых услуг по освоению (свабирование)</w:t>
      </w:r>
    </w:p>
    <w:tbl>
      <w:tblPr>
        <w:tblpPr w:leftFromText="180" w:rightFromText="180" w:vertAnchor="text" w:tblpX="534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652"/>
        <w:gridCol w:w="2558"/>
      </w:tblGrid>
      <w:tr w:rsidR="00162E50" w:rsidRPr="0009020B" w14:paraId="7B95BBD4" w14:textId="77777777" w:rsidTr="0009020B">
        <w:trPr>
          <w:trHeight w:val="558"/>
        </w:trPr>
        <w:tc>
          <w:tcPr>
            <w:tcW w:w="5570" w:type="dxa"/>
            <w:shd w:val="clear" w:color="auto" w:fill="auto"/>
            <w:noWrap/>
            <w:vAlign w:val="center"/>
            <w:hideMark/>
          </w:tcPr>
          <w:p w14:paraId="0169A8AC" w14:textId="77777777" w:rsidR="00162E50" w:rsidRPr="0009020B" w:rsidRDefault="00162E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D788269" w14:textId="77777777" w:rsidR="00162E50" w:rsidRPr="0009020B" w:rsidRDefault="00162E50" w:rsidP="0009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232FCB44" w14:textId="77777777" w:rsidR="00162E50" w:rsidRPr="0009020B" w:rsidRDefault="00162E50" w:rsidP="0009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162E50" w:rsidRPr="0009020B" w14:paraId="583645D4" w14:textId="77777777" w:rsidTr="009E011C">
        <w:trPr>
          <w:trHeight w:val="277"/>
        </w:trPr>
        <w:tc>
          <w:tcPr>
            <w:tcW w:w="9780" w:type="dxa"/>
            <w:gridSpan w:val="3"/>
            <w:shd w:val="clear" w:color="auto" w:fill="auto"/>
            <w:noWrap/>
            <w:vAlign w:val="center"/>
          </w:tcPr>
          <w:p w14:paraId="4C3995D7" w14:textId="7347C8EE" w:rsidR="00162E50" w:rsidRPr="0009020B" w:rsidRDefault="00FC5922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АО «Ойл</w:t>
            </w:r>
            <w:r w:rsidR="00162E50"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</w:t>
            </w:r>
            <w:r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162E50"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зтэт»</w:t>
            </w:r>
          </w:p>
        </w:tc>
      </w:tr>
      <w:tr w:rsidR="00162E50" w:rsidRPr="0009020B" w14:paraId="3E1F1F47" w14:textId="77777777" w:rsidTr="009E011C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79E36C2F" w14:textId="720A0283" w:rsidR="00162E50" w:rsidRPr="0009020B" w:rsidRDefault="00162E50" w:rsidP="009E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Свабирование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24BA3A51" w14:textId="108497CB" w:rsidR="00162E50" w:rsidRPr="0009020B" w:rsidRDefault="00162E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175BF6FE" w14:textId="36696D95" w:rsidR="00162E50" w:rsidRPr="00E56F6C" w:rsidRDefault="00E56F6C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162E50" w:rsidRPr="0009020B" w14:paraId="5FBB6641" w14:textId="77777777" w:rsidTr="009E011C">
        <w:trPr>
          <w:trHeight w:val="277"/>
        </w:trPr>
        <w:tc>
          <w:tcPr>
            <w:tcW w:w="5570" w:type="dxa"/>
            <w:shd w:val="clear" w:color="auto" w:fill="auto"/>
            <w:noWrap/>
            <w:vAlign w:val="center"/>
          </w:tcPr>
          <w:p w14:paraId="1050E53B" w14:textId="4E8BDC7C" w:rsidR="00162E50" w:rsidRPr="0009020B" w:rsidRDefault="00162E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0A76C534" w14:textId="77777777" w:rsidR="00162E50" w:rsidRPr="0009020B" w:rsidRDefault="00162E50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09781B49" w14:textId="32F5D574" w:rsidR="00162E50" w:rsidRPr="00E56F6C" w:rsidRDefault="00E56F6C" w:rsidP="009E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14:paraId="79E8ED9E" w14:textId="1C0A8B00" w:rsidR="00076F6A" w:rsidRDefault="00076F6A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E39F6E" w14:textId="77F0C1A7" w:rsidR="00B57A56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5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Калькуляция затрат на 1 скважину должна включать следующие операции:</w:t>
      </w:r>
    </w:p>
    <w:p w14:paraId="6C7C97AA" w14:textId="77777777" w:rsidR="0091594A" w:rsidRPr="0091594A" w:rsidRDefault="0091594A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9E011C" w:rsidRPr="0009020B" w14:paraId="77E62BB1" w14:textId="77777777" w:rsidTr="008B0762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F4D6A" w14:textId="1A17144B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090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109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54D4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E011C" w:rsidRPr="0009020B" w14:paraId="7A40262E" w14:textId="77777777" w:rsidTr="0091594A">
        <w:trPr>
          <w:trHeight w:val="26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72DF8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Мобилизация/демобилизация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68EB" w14:textId="3319543B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F9CD" w14:textId="26D53F3C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011C" w:rsidRPr="0009020B" w14:paraId="5FF8CD21" w14:textId="77777777" w:rsidTr="00E56F6C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5A488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ПЗР Монтаж  сваба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A597" w14:textId="40D04A3B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3D77" w14:textId="03D5A0D4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011C" w:rsidRPr="0009020B" w14:paraId="0CF11F86" w14:textId="77777777" w:rsidTr="00E56F6C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4F17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шаблона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18F9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C659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E011C" w:rsidRPr="0009020B" w14:paraId="2720C943" w14:textId="77777777" w:rsidTr="00E56F6C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0D55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партии - свабирование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2B74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D61D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E011C" w:rsidRPr="0009020B" w14:paraId="0AF80676" w14:textId="77777777" w:rsidTr="0009020B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5E80E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Простой/технологическое дежурство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3D53" w14:textId="77777777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63A2" w14:textId="557A0B70" w:rsidR="009E011C" w:rsidRPr="0009020B" w:rsidRDefault="0009020B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011C"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011C" w:rsidRPr="0009020B" w14:paraId="58865E55" w14:textId="77777777" w:rsidTr="0009020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C90B7" w14:textId="35E5BD30" w:rsidR="009E011C" w:rsidRPr="0009020B" w:rsidRDefault="009E011C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 Демонтаж сваба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B0FF" w14:textId="6DF2D81D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B6C" w14:textId="46B1069C" w:rsidR="009E011C" w:rsidRPr="0009020B" w:rsidRDefault="00C42E32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20B" w:rsidRPr="0009020B" w14:paraId="4E0D19F4" w14:textId="77777777" w:rsidTr="0009020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6B861" w14:textId="4AF7BF89" w:rsidR="0009020B" w:rsidRPr="0009020B" w:rsidRDefault="0009020B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ДЭС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41AC" w14:textId="6B3A1F7F" w:rsidR="0009020B" w:rsidRPr="0009020B" w:rsidRDefault="0009020B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348E" w14:textId="06A0A2FD" w:rsidR="0009020B" w:rsidRDefault="0091594A" w:rsidP="009E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14:paraId="78707555" w14:textId="0CA913DE" w:rsidR="009E011C" w:rsidRPr="0009020B" w:rsidRDefault="009E011C" w:rsidP="0091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C3EFCA" w14:textId="579FB6B8" w:rsidR="00D91F2F" w:rsidRPr="0091594A" w:rsidRDefault="00D91F2F" w:rsidP="0091594A">
      <w:pPr>
        <w:pStyle w:val="af8"/>
        <w:numPr>
          <w:ilvl w:val="0"/>
          <w:numId w:val="20"/>
        </w:numPr>
        <w:rPr>
          <w:b/>
          <w:sz w:val="24"/>
          <w:szCs w:val="24"/>
        </w:rPr>
      </w:pPr>
      <w:r w:rsidRPr="0091594A">
        <w:rPr>
          <w:rFonts w:eastAsia="Calibri"/>
          <w:b/>
          <w:sz w:val="24"/>
          <w:szCs w:val="24"/>
        </w:rPr>
        <w:t>Основное содержание работы.</w:t>
      </w:r>
      <w:r w:rsidRPr="0091594A">
        <w:rPr>
          <w:b/>
          <w:sz w:val="24"/>
          <w:szCs w:val="24"/>
        </w:rPr>
        <w:t xml:space="preserve"> Основные виды и </w:t>
      </w:r>
      <w:r w:rsidR="00FC5922" w:rsidRPr="0091594A">
        <w:rPr>
          <w:b/>
          <w:sz w:val="24"/>
          <w:szCs w:val="24"/>
        </w:rPr>
        <w:t>специфика работ</w:t>
      </w:r>
      <w:r w:rsidRPr="0091594A">
        <w:rPr>
          <w:b/>
          <w:sz w:val="24"/>
          <w:szCs w:val="24"/>
        </w:rPr>
        <w:t>.</w:t>
      </w:r>
    </w:p>
    <w:p w14:paraId="7E2AB751" w14:textId="506F57B7" w:rsidR="00D91F2F" w:rsidRPr="0009020B" w:rsidRDefault="00D91F2F" w:rsidP="009A730D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20B">
        <w:rPr>
          <w:rFonts w:ascii="Times New Roman" w:eastAsia="Calibri" w:hAnsi="Times New Roman" w:cs="Times New Roman"/>
          <w:sz w:val="24"/>
          <w:szCs w:val="24"/>
        </w:rPr>
        <w:t>Целевое назначение работ</w:t>
      </w:r>
      <w:r w:rsidR="009A730D" w:rsidRPr="0009020B">
        <w:rPr>
          <w:rFonts w:ascii="Times New Roman" w:eastAsia="Calibri" w:hAnsi="Times New Roman" w:cs="Times New Roman"/>
          <w:sz w:val="24"/>
          <w:szCs w:val="24"/>
        </w:rPr>
        <w:t xml:space="preserve"> - о</w:t>
      </w:r>
      <w:r w:rsidRPr="0009020B">
        <w:rPr>
          <w:rFonts w:ascii="Times New Roman" w:eastAsia="Calibri" w:hAnsi="Times New Roman" w:cs="Times New Roman"/>
          <w:sz w:val="24"/>
          <w:szCs w:val="24"/>
        </w:rPr>
        <w:t>своение скважин (вызов притока), удаление продуктов реакции (кислотной обработки), снижение уровня жидкости, поддержание уровня жидкости, извлечение опрессовочной вставки.</w:t>
      </w:r>
    </w:p>
    <w:p w14:paraId="47C7A0F3" w14:textId="76B63CF4" w:rsidR="00D91F2F" w:rsidRPr="0009020B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20B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скважин: </w:t>
      </w:r>
    </w:p>
    <w:p w14:paraId="5076744D" w14:textId="484D525A" w:rsidR="00D91F2F" w:rsidRPr="0009020B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20B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6B5888A2" w14:textId="3587896F" w:rsidR="00D91F2F" w:rsidRPr="0009020B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20B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освоению скважин, своими силами, </w:t>
      </w:r>
      <w:r w:rsidR="00FC5922" w:rsidRPr="0009020B">
        <w:rPr>
          <w:rFonts w:ascii="Times New Roman" w:eastAsia="Calibri" w:hAnsi="Times New Roman" w:cs="Times New Roman"/>
          <w:sz w:val="24"/>
          <w:szCs w:val="24"/>
        </w:rPr>
        <w:t>средствами и</w:t>
      </w:r>
      <w:r w:rsidRPr="0009020B">
        <w:rPr>
          <w:rFonts w:ascii="Times New Roman" w:eastAsia="Calibri" w:hAnsi="Times New Roman" w:cs="Times New Roman"/>
          <w:sz w:val="24"/>
          <w:szCs w:val="24"/>
        </w:rPr>
        <w:t xml:space="preserve">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3E7EA6D0" w14:textId="66C6E1A5" w:rsidR="00D91F2F" w:rsidRPr="0009020B" w:rsidRDefault="00D91F2F" w:rsidP="00D91F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20B">
        <w:rPr>
          <w:rFonts w:ascii="Times New Roman" w:eastAsia="Calibri" w:hAnsi="Times New Roman" w:cs="Times New Roman"/>
          <w:sz w:val="24"/>
          <w:szCs w:val="24"/>
        </w:rPr>
        <w:t xml:space="preserve"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 </w:t>
      </w:r>
    </w:p>
    <w:p w14:paraId="1BD24C10" w14:textId="77777777" w:rsidR="00D91F2F" w:rsidRPr="0009020B" w:rsidRDefault="00D91F2F" w:rsidP="00D91F2F">
      <w:pPr>
        <w:tabs>
          <w:tab w:val="left" w:pos="7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0CE130" w14:textId="74D59FD5" w:rsidR="00D91F2F" w:rsidRPr="0009020B" w:rsidRDefault="00D91F2F" w:rsidP="00D91F2F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bookmarkStart w:id="3" w:name="_Hlk84931056"/>
      <w:r w:rsidRPr="0009020B">
        <w:rPr>
          <w:b/>
          <w:sz w:val="24"/>
          <w:szCs w:val="24"/>
        </w:rPr>
        <w:t>Время исполнения заявки</w:t>
      </w:r>
    </w:p>
    <w:p w14:paraId="5E27CC65" w14:textId="75CC704B" w:rsidR="00D91F2F" w:rsidRPr="0009020B" w:rsidRDefault="00D91F2F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bookmarkEnd w:id="3"/>
    <w:p w14:paraId="356C23C3" w14:textId="77777777" w:rsidR="008B0762" w:rsidRPr="0009020B" w:rsidRDefault="008B0762" w:rsidP="008B0762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ценообразования:</w:t>
      </w:r>
    </w:p>
    <w:p w14:paraId="10A4B1C8" w14:textId="77777777" w:rsidR="008B0762" w:rsidRPr="0009020B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1944F324" w14:textId="5D13FB6B" w:rsidR="008B0762" w:rsidRPr="0009020B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будет производиться по факту выполненных работ не ранее </w:t>
      </w:r>
      <w:r w:rsidR="00E56F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и не позднее </w:t>
      </w:r>
      <w:r w:rsidR="00E56F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 дней с момента подписания счетов-фактур.</w:t>
      </w:r>
    </w:p>
    <w:p w14:paraId="05306960" w14:textId="77777777" w:rsidR="008B0762" w:rsidRPr="0009020B" w:rsidRDefault="008B0762" w:rsidP="008B0762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2D472B51" w14:textId="77777777" w:rsidR="008B0762" w:rsidRPr="0009020B" w:rsidRDefault="008B0762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7614C685" w14:textId="77777777" w:rsidR="009E011C" w:rsidRPr="0009020B" w:rsidRDefault="009E011C" w:rsidP="00B57A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80C83" w14:textId="77777777" w:rsidR="00B57A56" w:rsidRPr="0009020B" w:rsidRDefault="00B57A56" w:rsidP="00D91F2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Подрядчику:</w:t>
      </w:r>
    </w:p>
    <w:p w14:paraId="15B4D75B" w14:textId="32D49B90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4931130"/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быть оказаны в соответствии с настоящим техническим заданием и требованиями нормативных документов;</w:t>
      </w:r>
    </w:p>
    <w:p w14:paraId="55B688C3" w14:textId="0E47F514" w:rsidR="00B57A56" w:rsidRPr="0009020B" w:rsidRDefault="00FC5922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</w:t>
      </w:r>
      <w:r w:rsidR="00B57A56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56A97E59" w14:textId="08310653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</w:t>
      </w:r>
    </w:p>
    <w:p w14:paraId="3F61108C" w14:textId="74741388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</w:t>
      </w:r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534</w:t>
      </w:r>
    </w:p>
    <w:p w14:paraId="4FD86A3E" w14:textId="480CE76C" w:rsidR="000C61FE" w:rsidRPr="0009020B" w:rsidRDefault="00B57A56" w:rsidP="000C61F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«Правила промышленной безопасности </w:t>
      </w:r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оборудования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работающе</w:t>
      </w:r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избыточным давлением</w:t>
      </w:r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bookmarkStart w:id="5" w:name="_Hlk145492284"/>
      <w:r w:rsidR="000C61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5"/>
    </w:p>
    <w:p w14:paraId="5659EAEF" w14:textId="162AC947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  <w:r w:rsidR="006127A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26.11.2020 № 461</w:t>
      </w:r>
    </w:p>
    <w:p w14:paraId="5296B1D5" w14:textId="498CE5E4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</w:t>
      </w:r>
      <w:r w:rsidR="006127A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Федеральной службы по экологическому, технологическому и атомному надзору от 15.12.2020 № 529</w:t>
      </w:r>
    </w:p>
    <w:p w14:paraId="14A65CC1" w14:textId="77777777" w:rsidR="006127A4" w:rsidRDefault="006127A4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11E81" w14:textId="40238636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на высоте</w:t>
      </w:r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6" w:name="_Hlk145492407"/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</w:t>
      </w:r>
    </w:p>
    <w:bookmarkEnd w:id="6"/>
    <w:p w14:paraId="0E67B9B0" w14:textId="0984708F" w:rsidR="00B2019B" w:rsidRPr="0009020B" w:rsidRDefault="00B57A56" w:rsidP="00B2019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</w:t>
      </w:r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труда и социальной защиты РФ от 27.11.2020 № 835н</w:t>
      </w:r>
    </w:p>
    <w:p w14:paraId="25C5D786" w14:textId="1692E0EA" w:rsidR="00B2019B" w:rsidRPr="0009020B" w:rsidRDefault="00B57A56" w:rsidP="00B2019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</w:t>
      </w:r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Правительства РФ от 16.09.2020 № 1479</w:t>
      </w:r>
    </w:p>
    <w:p w14:paraId="506F77B0" w14:textId="6BB62700" w:rsidR="00B57A56" w:rsidRPr="0009020B" w:rsidRDefault="00B57A56" w:rsidP="00B57A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Правила пожарной безопасности в нефтяной промышленности ППБО </w:t>
      </w:r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</w:t>
      </w:r>
      <w:r w:rsidR="00B2019B">
        <w:t xml:space="preserve">, </w:t>
      </w:r>
      <w:r w:rsidR="00B2019B"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</w:t>
      </w:r>
      <w:r w:rsid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</w:t>
      </w:r>
      <w:r w:rsidR="00B2019B" w:rsidRPr="00B20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 СССР 25.11.1985</w:t>
      </w:r>
    </w:p>
    <w:p w14:paraId="665153D7" w14:textId="6F179DF4" w:rsidR="00E21FC9" w:rsidRPr="0009020B" w:rsidRDefault="00B57A56" w:rsidP="00E21FC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</w:t>
      </w:r>
      <w:r w:rsidR="00E21FC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Министерства энергетики РФ от 08.07.2002 № 204</w:t>
      </w:r>
    </w:p>
    <w:p w14:paraId="08566FEA" w14:textId="18009075" w:rsidR="00B57A56" w:rsidRPr="0009020B" w:rsidRDefault="00B57A56" w:rsidP="00E21FC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</w:t>
      </w:r>
      <w:r w:rsidR="00E21F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безопасности одновременного производства буровых работ, освоения и эксплуатации скважин» РД 08-435-02.</w:t>
      </w:r>
    </w:p>
    <w:p w14:paraId="771017C8" w14:textId="15E0E2E1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должен:</w:t>
      </w:r>
    </w:p>
    <w:p w14:paraId="3F6D4134" w14:textId="77777777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5D6B30F2" w14:textId="77777777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74419192" w14:textId="56D480F5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Обязательно наличие необходимого инструмента, оборудования, персонала и транспорта в объеме необходимом для бесперебойного и </w:t>
      </w:r>
      <w:r w:rsidR="00FC5922"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своевременного выполнения</w:t>
      </w:r>
      <w:r w:rsidRPr="00090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работ в полном объеме, исключающих срыв производственного процесса по вине Подрядчика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7A9031" w14:textId="77777777" w:rsidR="00262DDF" w:rsidRPr="0009020B" w:rsidRDefault="00262DDF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A6EE9" w14:textId="125B5981" w:rsidR="00B57A56" w:rsidRPr="0009020B" w:rsidRDefault="00B57A56" w:rsidP="00E21F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штрафные санкции за нарушение данных правил указаны в типовом договоре.</w:t>
      </w:r>
    </w:p>
    <w:p w14:paraId="5C7DA294" w14:textId="26E174A4" w:rsidR="00B57A56" w:rsidRPr="0009020B" w:rsidRDefault="00B57A56" w:rsidP="00E21F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средства (ТС) и спец техника Подрядчика, заявленные на </w:t>
      </w:r>
      <w:r w:rsidR="00FC5922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="00DB3852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852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</w:t>
      </w: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оборудованы бортовыми системами мониторинга ТС (навигационными спутниковыми системами).</w:t>
      </w:r>
    </w:p>
    <w:p w14:paraId="5AD301FA" w14:textId="34CD4DB6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BFFA81D" w14:textId="432B1E0D" w:rsidR="00B57A56" w:rsidRPr="0009020B" w:rsidRDefault="00B57A56" w:rsidP="00B57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62860FA8" w14:textId="07E5CB15" w:rsidR="00B57A56" w:rsidRPr="0009020B" w:rsidRDefault="00B57A56" w:rsidP="008B0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 Исполнителя должен быть не менее 3 (трех) лет.</w:t>
      </w:r>
    </w:p>
    <w:p w14:paraId="11465924" w14:textId="77777777" w:rsidR="00B57A56" w:rsidRPr="0009020B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среды;</w:t>
      </w:r>
    </w:p>
    <w:bookmarkEnd w:id="4"/>
    <w:p w14:paraId="7A9369A6" w14:textId="4E80C42A" w:rsidR="00090D97" w:rsidRDefault="00B57A56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Канат для свабирования должен быть в кислотостойком исполнении.</w:t>
      </w:r>
      <w:r w:rsidR="008B0762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Длина </w:t>
      </w:r>
      <w:r w:rsidR="00090D97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каната должна быть не менее 3</w:t>
      </w:r>
      <w:r w:rsidR="001329E4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90D97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м.</w:t>
      </w:r>
    </w:p>
    <w:p w14:paraId="39CC54AF" w14:textId="03CF138B" w:rsidR="003225AB" w:rsidRPr="003225AB" w:rsidRDefault="003225AB" w:rsidP="003225AB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оказания услуг по свабированию без привлечения бригады КРС</w:t>
      </w:r>
      <w:r w:rsidR="003F7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(бе</w:t>
      </w:r>
      <w:r w:rsidR="003F7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22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подходное свабирование) иметь в наличии технику с соответствующим оборудованием.</w:t>
      </w:r>
    </w:p>
    <w:p w14:paraId="3CF262FD" w14:textId="77777777" w:rsidR="003225AB" w:rsidRDefault="003225AB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DC45F5" w14:textId="77777777" w:rsidR="0091594A" w:rsidRPr="0009020B" w:rsidRDefault="0091594A" w:rsidP="008B0762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B89C9" w14:textId="000182AF" w:rsidR="008B0762" w:rsidRPr="0009020B" w:rsidRDefault="008B0762" w:rsidP="009A730D">
      <w:pPr>
        <w:pStyle w:val="af8"/>
        <w:numPr>
          <w:ilvl w:val="0"/>
          <w:numId w:val="20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bookmarkStart w:id="7" w:name="_Hlk84931177"/>
      <w:r w:rsidRPr="0009020B">
        <w:rPr>
          <w:b/>
          <w:sz w:val="24"/>
          <w:szCs w:val="24"/>
        </w:rPr>
        <w:t>Услуги и материалы, предоставляемые Заказчиком.</w:t>
      </w:r>
    </w:p>
    <w:p w14:paraId="13F17676" w14:textId="0828CD31" w:rsidR="008B0762" w:rsidRPr="0009020B" w:rsidRDefault="008B0762" w:rsidP="008B076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Подъездная дорога и подготовка </w:t>
      </w:r>
      <w:r w:rsidR="009A730D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территории </w:t>
      </w:r>
      <w:r w:rsidR="00FC5922"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скважины,</w:t>
      </w:r>
      <w:r w:rsidRPr="0009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техническое обслуживание и услуги по очистке территории перед началом услуг.</w:t>
      </w:r>
    </w:p>
    <w:bookmarkEnd w:id="7"/>
    <w:p w14:paraId="0449103A" w14:textId="4B747F60" w:rsidR="005F72E9" w:rsidRDefault="005F72E9" w:rsidP="00B57A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4768A1" w14:textId="77777777" w:rsidR="0091594A" w:rsidRPr="0009020B" w:rsidRDefault="0091594A" w:rsidP="00B57A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002B8F" w14:textId="77777777" w:rsidR="00210831" w:rsidRPr="0009020B" w:rsidRDefault="00210831" w:rsidP="00ED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A2101" w14:textId="77777777" w:rsidR="00210831" w:rsidRPr="0009020B" w:rsidRDefault="00210831" w:rsidP="005F72E9">
      <w:pPr>
        <w:tabs>
          <w:tab w:val="left" w:pos="8222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831" w:rsidRPr="0009020B" w:rsidSect="0091594A">
      <w:footerReference w:type="default" r:id="rId9"/>
      <w:footerReference w:type="first" r:id="rId10"/>
      <w:pgSz w:w="11906" w:h="16838"/>
      <w:pgMar w:top="567" w:right="566" w:bottom="284" w:left="851" w:header="709" w:footer="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9A01" w14:textId="77777777" w:rsidR="00577633" w:rsidRDefault="00577633">
      <w:pPr>
        <w:spacing w:after="0" w:line="240" w:lineRule="auto"/>
      </w:pPr>
      <w:r>
        <w:separator/>
      </w:r>
    </w:p>
  </w:endnote>
  <w:endnote w:type="continuationSeparator" w:id="0">
    <w:p w14:paraId="5F9C9D52" w14:textId="77777777" w:rsidR="00577633" w:rsidRDefault="0057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B35C" w14:textId="4F39A1EA" w:rsidR="00D248E1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4D4" w14:textId="41C70874" w:rsidR="00D248E1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FC5922">
      <w:rPr>
        <w:noProof/>
      </w:rPr>
      <w:t>1</w:t>
    </w:r>
    <w:r>
      <w:fldChar w:fldCharType="end"/>
    </w:r>
  </w:p>
  <w:p w14:paraId="25B410B8" w14:textId="77777777" w:rsidR="00D248E1" w:rsidRDefault="00D248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A6DB" w14:textId="77777777" w:rsidR="00577633" w:rsidRDefault="00577633">
      <w:pPr>
        <w:spacing w:after="0" w:line="240" w:lineRule="auto"/>
      </w:pPr>
      <w:r>
        <w:separator/>
      </w:r>
    </w:p>
  </w:footnote>
  <w:footnote w:type="continuationSeparator" w:id="0">
    <w:p w14:paraId="0F5A05E7" w14:textId="77777777" w:rsidR="00577633" w:rsidRDefault="00577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56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8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032397"/>
    <w:multiLevelType w:val="multilevel"/>
    <w:tmpl w:val="932EB8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73"/>
        </w:tabs>
        <w:ind w:left="137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</w:lvl>
  </w:abstractNum>
  <w:abstractNum w:abstractNumId="14" w15:restartNumberingAfterBreak="0">
    <w:nsid w:val="52B0000F"/>
    <w:multiLevelType w:val="hybridMultilevel"/>
    <w:tmpl w:val="E072327A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5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7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D837CB3"/>
    <w:multiLevelType w:val="hybridMultilevel"/>
    <w:tmpl w:val="BCB867F4"/>
    <w:lvl w:ilvl="0" w:tplc="904C2ED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17"/>
  </w:num>
  <w:num w:numId="8">
    <w:abstractNumId w:val="4"/>
  </w:num>
  <w:num w:numId="9">
    <w:abstractNumId w:val="2"/>
  </w:num>
  <w:num w:numId="10">
    <w:abstractNumId w:val="9"/>
  </w:num>
  <w:num w:numId="11">
    <w:abstractNumId w:val="16"/>
  </w:num>
  <w:num w:numId="12">
    <w:abstractNumId w:val="1"/>
  </w:num>
  <w:num w:numId="13">
    <w:abstractNumId w:val="7"/>
  </w:num>
  <w:num w:numId="14">
    <w:abstractNumId w:val="19"/>
  </w:num>
  <w:num w:numId="15">
    <w:abstractNumId w:val="22"/>
  </w:num>
  <w:num w:numId="16">
    <w:abstractNumId w:val="11"/>
  </w:num>
  <w:num w:numId="17">
    <w:abstractNumId w:val="23"/>
  </w:num>
  <w:num w:numId="18">
    <w:abstractNumId w:val="18"/>
  </w:num>
  <w:num w:numId="19">
    <w:abstractNumId w:val="5"/>
  </w:num>
  <w:num w:numId="20">
    <w:abstractNumId w:val="21"/>
  </w:num>
  <w:num w:numId="21">
    <w:abstractNumId w:val="24"/>
  </w:num>
  <w:num w:numId="22">
    <w:abstractNumId w:val="6"/>
  </w:num>
  <w:num w:numId="23">
    <w:abstractNumId w:val="13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357DA"/>
    <w:rsid w:val="00037FE6"/>
    <w:rsid w:val="000546A0"/>
    <w:rsid w:val="0007678D"/>
    <w:rsid w:val="00076F6A"/>
    <w:rsid w:val="0009020B"/>
    <w:rsid w:val="00090D97"/>
    <w:rsid w:val="000A37EA"/>
    <w:rsid w:val="000C61FE"/>
    <w:rsid w:val="000C71AC"/>
    <w:rsid w:val="000D12FC"/>
    <w:rsid w:val="000E4C4E"/>
    <w:rsid w:val="00111748"/>
    <w:rsid w:val="001329E4"/>
    <w:rsid w:val="001471FC"/>
    <w:rsid w:val="0015126C"/>
    <w:rsid w:val="00154B59"/>
    <w:rsid w:val="00162E50"/>
    <w:rsid w:val="0019002F"/>
    <w:rsid w:val="001944B9"/>
    <w:rsid w:val="001E0535"/>
    <w:rsid w:val="00207933"/>
    <w:rsid w:val="00210831"/>
    <w:rsid w:val="00252E11"/>
    <w:rsid w:val="00262DDF"/>
    <w:rsid w:val="00271F17"/>
    <w:rsid w:val="00293B0C"/>
    <w:rsid w:val="002D102F"/>
    <w:rsid w:val="002D4E53"/>
    <w:rsid w:val="002F329A"/>
    <w:rsid w:val="00302305"/>
    <w:rsid w:val="00311217"/>
    <w:rsid w:val="0032174B"/>
    <w:rsid w:val="003225AB"/>
    <w:rsid w:val="003465CE"/>
    <w:rsid w:val="003940E3"/>
    <w:rsid w:val="003A4966"/>
    <w:rsid w:val="003A49C0"/>
    <w:rsid w:val="003B3855"/>
    <w:rsid w:val="003B4B25"/>
    <w:rsid w:val="003D3068"/>
    <w:rsid w:val="003E63BE"/>
    <w:rsid w:val="003F05EC"/>
    <w:rsid w:val="003F7AA3"/>
    <w:rsid w:val="00401F10"/>
    <w:rsid w:val="004067C6"/>
    <w:rsid w:val="00424D30"/>
    <w:rsid w:val="00426F94"/>
    <w:rsid w:val="004511A4"/>
    <w:rsid w:val="00452B85"/>
    <w:rsid w:val="00453E69"/>
    <w:rsid w:val="004749A8"/>
    <w:rsid w:val="00485D4A"/>
    <w:rsid w:val="00490ADB"/>
    <w:rsid w:val="0049436F"/>
    <w:rsid w:val="004B3316"/>
    <w:rsid w:val="004B52EA"/>
    <w:rsid w:val="004D1DB8"/>
    <w:rsid w:val="004F0ADA"/>
    <w:rsid w:val="004F6750"/>
    <w:rsid w:val="0051003E"/>
    <w:rsid w:val="0052665E"/>
    <w:rsid w:val="00531A10"/>
    <w:rsid w:val="00563C76"/>
    <w:rsid w:val="00577633"/>
    <w:rsid w:val="00597DFD"/>
    <w:rsid w:val="005C1864"/>
    <w:rsid w:val="005D2010"/>
    <w:rsid w:val="005D584F"/>
    <w:rsid w:val="005F2ADB"/>
    <w:rsid w:val="005F72E9"/>
    <w:rsid w:val="00607203"/>
    <w:rsid w:val="006127A4"/>
    <w:rsid w:val="00622672"/>
    <w:rsid w:val="00624CDA"/>
    <w:rsid w:val="00634CBF"/>
    <w:rsid w:val="00647590"/>
    <w:rsid w:val="00661121"/>
    <w:rsid w:val="00670273"/>
    <w:rsid w:val="006905C6"/>
    <w:rsid w:val="00690735"/>
    <w:rsid w:val="006918B0"/>
    <w:rsid w:val="006B1371"/>
    <w:rsid w:val="006B2CE4"/>
    <w:rsid w:val="006D5618"/>
    <w:rsid w:val="006E41E5"/>
    <w:rsid w:val="006F286A"/>
    <w:rsid w:val="0070286F"/>
    <w:rsid w:val="00724387"/>
    <w:rsid w:val="00731005"/>
    <w:rsid w:val="00741145"/>
    <w:rsid w:val="00745F0D"/>
    <w:rsid w:val="007569E9"/>
    <w:rsid w:val="00762582"/>
    <w:rsid w:val="007A1ED9"/>
    <w:rsid w:val="007B406A"/>
    <w:rsid w:val="007E746C"/>
    <w:rsid w:val="007F5B16"/>
    <w:rsid w:val="008017A4"/>
    <w:rsid w:val="00803037"/>
    <w:rsid w:val="00834BB9"/>
    <w:rsid w:val="0087412F"/>
    <w:rsid w:val="0087566D"/>
    <w:rsid w:val="008B0762"/>
    <w:rsid w:val="008D16A2"/>
    <w:rsid w:val="008D21D0"/>
    <w:rsid w:val="0091594A"/>
    <w:rsid w:val="0092181D"/>
    <w:rsid w:val="009226DA"/>
    <w:rsid w:val="00946DBF"/>
    <w:rsid w:val="00952711"/>
    <w:rsid w:val="009550C0"/>
    <w:rsid w:val="00986DC2"/>
    <w:rsid w:val="009A730D"/>
    <w:rsid w:val="009D5C8F"/>
    <w:rsid w:val="009E011C"/>
    <w:rsid w:val="009E309D"/>
    <w:rsid w:val="00A019B8"/>
    <w:rsid w:val="00A20F24"/>
    <w:rsid w:val="00AA3B39"/>
    <w:rsid w:val="00AB6F7D"/>
    <w:rsid w:val="00AB78C9"/>
    <w:rsid w:val="00AF2EA0"/>
    <w:rsid w:val="00AF6AE2"/>
    <w:rsid w:val="00B128A7"/>
    <w:rsid w:val="00B2019B"/>
    <w:rsid w:val="00B256A0"/>
    <w:rsid w:val="00B57A56"/>
    <w:rsid w:val="00B66186"/>
    <w:rsid w:val="00B73F26"/>
    <w:rsid w:val="00B75D5C"/>
    <w:rsid w:val="00B842C0"/>
    <w:rsid w:val="00B95E74"/>
    <w:rsid w:val="00B9779F"/>
    <w:rsid w:val="00B979E5"/>
    <w:rsid w:val="00BB078E"/>
    <w:rsid w:val="00BD3F5D"/>
    <w:rsid w:val="00BD5535"/>
    <w:rsid w:val="00C20290"/>
    <w:rsid w:val="00C42E32"/>
    <w:rsid w:val="00C60E44"/>
    <w:rsid w:val="00C74996"/>
    <w:rsid w:val="00C77A6D"/>
    <w:rsid w:val="00C909C1"/>
    <w:rsid w:val="00CA23FC"/>
    <w:rsid w:val="00CA6A3F"/>
    <w:rsid w:val="00CB3BD0"/>
    <w:rsid w:val="00CB7A82"/>
    <w:rsid w:val="00CE25EE"/>
    <w:rsid w:val="00CE4E94"/>
    <w:rsid w:val="00CF33AB"/>
    <w:rsid w:val="00D17805"/>
    <w:rsid w:val="00D248E1"/>
    <w:rsid w:val="00D5666C"/>
    <w:rsid w:val="00D71B6F"/>
    <w:rsid w:val="00D81A06"/>
    <w:rsid w:val="00D835EC"/>
    <w:rsid w:val="00D91F2F"/>
    <w:rsid w:val="00D92C73"/>
    <w:rsid w:val="00DB3852"/>
    <w:rsid w:val="00DD0A2C"/>
    <w:rsid w:val="00E0393F"/>
    <w:rsid w:val="00E10879"/>
    <w:rsid w:val="00E21FC9"/>
    <w:rsid w:val="00E42BAD"/>
    <w:rsid w:val="00E543B4"/>
    <w:rsid w:val="00E56F6C"/>
    <w:rsid w:val="00EC1E6E"/>
    <w:rsid w:val="00EC35A2"/>
    <w:rsid w:val="00ED27A6"/>
    <w:rsid w:val="00ED5304"/>
    <w:rsid w:val="00ED702E"/>
    <w:rsid w:val="00F27C7B"/>
    <w:rsid w:val="00F45B40"/>
    <w:rsid w:val="00F62A8C"/>
    <w:rsid w:val="00F81977"/>
    <w:rsid w:val="00F86983"/>
    <w:rsid w:val="00FC5922"/>
    <w:rsid w:val="00FD0B76"/>
    <w:rsid w:val="00FD33F1"/>
    <w:rsid w:val="00FE0143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63D4"/>
  <w15:docId w15:val="{856F1109-4BE2-4205-97C9-3924A3D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4E65-32BE-434E-8874-17A87571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27</cp:revision>
  <cp:lastPrinted>2021-10-12T11:35:00Z</cp:lastPrinted>
  <dcterms:created xsi:type="dcterms:W3CDTF">2021-10-12T05:54:00Z</dcterms:created>
  <dcterms:modified xsi:type="dcterms:W3CDTF">2023-09-13T09:57:00Z</dcterms:modified>
</cp:coreProperties>
</file>